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7BD3" w14:textId="77777777" w:rsidR="007E3FC1" w:rsidRPr="005B7571" w:rsidRDefault="007E3FC1" w:rsidP="007E3FC1">
      <w:pPr>
        <w:jc w:val="center"/>
        <w:rPr>
          <w:b/>
          <w:bCs/>
        </w:rPr>
      </w:pPr>
      <w:r w:rsidRPr="005B7571">
        <w:rPr>
          <w:b/>
          <w:bCs/>
        </w:rPr>
        <w:t>Referat af generalforsamling i DLF, kreds 50, fraktion 4</w:t>
      </w:r>
    </w:p>
    <w:p w14:paraId="2A392791" w14:textId="77777777" w:rsidR="007E3FC1" w:rsidRPr="005B7571" w:rsidRDefault="007E3FC1" w:rsidP="007E3FC1">
      <w:pPr>
        <w:jc w:val="center"/>
        <w:rPr>
          <w:b/>
          <w:bCs/>
          <w:u w:val="single"/>
        </w:rPr>
      </w:pPr>
      <w:r w:rsidRPr="005B7571">
        <w:rPr>
          <w:b/>
          <w:bCs/>
          <w:u w:val="single"/>
        </w:rPr>
        <w:t>TIRSDAG, DEN 9. APRIL 202</w:t>
      </w:r>
      <w:r w:rsidR="00675F68" w:rsidRPr="005B7571">
        <w:rPr>
          <w:b/>
          <w:bCs/>
          <w:u w:val="single"/>
        </w:rPr>
        <w:t>4</w:t>
      </w:r>
    </w:p>
    <w:p w14:paraId="6DAFBE50" w14:textId="77777777" w:rsidR="007E3FC1" w:rsidRPr="005B7571" w:rsidRDefault="007E3FC1" w:rsidP="007E3FC1"/>
    <w:p w14:paraId="0A24FEB3" w14:textId="77777777" w:rsidR="007E3FC1" w:rsidRPr="005B7571" w:rsidRDefault="007E3FC1" w:rsidP="007E3FC1"/>
    <w:p w14:paraId="484BC16A" w14:textId="77777777" w:rsidR="007E3FC1" w:rsidRPr="005B7571" w:rsidRDefault="007E3FC1" w:rsidP="007E3FC1">
      <w:pPr>
        <w:pStyle w:val="Listeafsnit"/>
        <w:numPr>
          <w:ilvl w:val="0"/>
          <w:numId w:val="1"/>
        </w:numPr>
      </w:pPr>
      <w:r w:rsidRPr="005B7571">
        <w:t>Valg af dirigent</w:t>
      </w:r>
    </w:p>
    <w:p w14:paraId="1D47D5AE" w14:textId="77777777" w:rsidR="007E3FC1" w:rsidRPr="005B7571" w:rsidRDefault="007E3FC1" w:rsidP="007E3FC1">
      <w:pPr>
        <w:pStyle w:val="Listeafsnit"/>
        <w:rPr>
          <w:i/>
          <w:iCs/>
        </w:rPr>
      </w:pPr>
      <w:r w:rsidRPr="005B7571">
        <w:rPr>
          <w:i/>
          <w:iCs/>
        </w:rPr>
        <w:t>Lise Vadsager blev enstemmigt valgt og konstaterede, at generalforsamlingen var lovligt indvarslet</w:t>
      </w:r>
      <w:r w:rsidR="00675F68" w:rsidRPr="005B7571">
        <w:rPr>
          <w:i/>
          <w:iCs/>
        </w:rPr>
        <w:t>.</w:t>
      </w:r>
    </w:p>
    <w:p w14:paraId="67DD2357" w14:textId="77777777" w:rsidR="007E3FC1" w:rsidRPr="005B7571" w:rsidRDefault="007E3FC1" w:rsidP="007E3FC1">
      <w:pPr>
        <w:pStyle w:val="Listeafsnit"/>
      </w:pPr>
    </w:p>
    <w:p w14:paraId="29A1A41D" w14:textId="77777777" w:rsidR="007E3FC1" w:rsidRPr="005B7571" w:rsidRDefault="007E3FC1" w:rsidP="007E3FC1">
      <w:pPr>
        <w:pStyle w:val="Listeafsnit"/>
        <w:numPr>
          <w:ilvl w:val="0"/>
          <w:numId w:val="1"/>
        </w:numPr>
      </w:pPr>
      <w:r w:rsidRPr="005B7571">
        <w:t>Formandens beretning</w:t>
      </w:r>
    </w:p>
    <w:p w14:paraId="3921A867" w14:textId="77777777" w:rsidR="007E3FC1" w:rsidRPr="005B7571" w:rsidRDefault="007E3FC1" w:rsidP="007E3FC1">
      <w:pPr>
        <w:pStyle w:val="Listeafsnit"/>
        <w:rPr>
          <w:i/>
          <w:iCs/>
        </w:rPr>
      </w:pPr>
      <w:r w:rsidRPr="005B7571">
        <w:rPr>
          <w:i/>
          <w:iCs/>
        </w:rPr>
        <w:t xml:space="preserve">Birgitte </w:t>
      </w:r>
      <w:r w:rsidR="00F93FBA" w:rsidRPr="005B7571">
        <w:rPr>
          <w:i/>
          <w:iCs/>
        </w:rPr>
        <w:t xml:space="preserve">Zeuthen </w:t>
      </w:r>
      <w:r w:rsidRPr="005B7571">
        <w:rPr>
          <w:i/>
          <w:iCs/>
        </w:rPr>
        <w:t xml:space="preserve">forklarede indledningsvis, hvorfor generalforsamlingen måtte flyttes fra primo december. Generalforsamlingen skal vælge årsmødedeltager inden 1. december, og kreds 50 holder </w:t>
      </w:r>
      <w:r w:rsidR="00F93FBA" w:rsidRPr="005B7571">
        <w:rPr>
          <w:i/>
          <w:iCs/>
        </w:rPr>
        <w:t xml:space="preserve">deres </w:t>
      </w:r>
      <w:r w:rsidRPr="005B7571">
        <w:rPr>
          <w:i/>
          <w:iCs/>
        </w:rPr>
        <w:t xml:space="preserve">generalforsamling </w:t>
      </w:r>
      <w:r w:rsidR="00F93FBA" w:rsidRPr="005B7571">
        <w:rPr>
          <w:i/>
          <w:iCs/>
        </w:rPr>
        <w:t xml:space="preserve">i marts, hvor de bl.a. </w:t>
      </w:r>
      <w:r w:rsidR="00675F68" w:rsidRPr="005B7571">
        <w:rPr>
          <w:i/>
          <w:iCs/>
        </w:rPr>
        <w:t>beslutter størrelsen på tilskuddet</w:t>
      </w:r>
      <w:r w:rsidR="00F93FBA" w:rsidRPr="005B7571">
        <w:rPr>
          <w:i/>
          <w:iCs/>
        </w:rPr>
        <w:t xml:space="preserve"> til fraktion 4.</w:t>
      </w:r>
      <w:r w:rsidR="00675F68" w:rsidRPr="005B7571">
        <w:rPr>
          <w:i/>
          <w:iCs/>
        </w:rPr>
        <w:t xml:space="preserve"> Årets tilskud er </w:t>
      </w:r>
      <w:r w:rsidR="00630A3E" w:rsidRPr="005B7571">
        <w:rPr>
          <w:i/>
          <w:iCs/>
        </w:rPr>
        <w:t xml:space="preserve">i øvrigt </w:t>
      </w:r>
      <w:r w:rsidR="00675F68" w:rsidRPr="005B7571">
        <w:rPr>
          <w:i/>
          <w:iCs/>
        </w:rPr>
        <w:t>på ca. 36.000 kr.</w:t>
      </w:r>
    </w:p>
    <w:p w14:paraId="5B465647" w14:textId="77777777" w:rsidR="00F93FBA" w:rsidRPr="004E317A" w:rsidRDefault="00F93FBA" w:rsidP="004E317A">
      <w:pPr>
        <w:pStyle w:val="Listeafsnit"/>
        <w:rPr>
          <w:i/>
          <w:iCs/>
        </w:rPr>
      </w:pPr>
      <w:r w:rsidRPr="005B7571">
        <w:rPr>
          <w:i/>
          <w:iCs/>
        </w:rPr>
        <w:t>Klaus Bolø, Beth Gudmansen og Steffen Holm blev valgt til fraktion 4’s bestyrelse på generalforsamlingen i december</w:t>
      </w:r>
      <w:r w:rsidR="00675F68" w:rsidRPr="005B7571">
        <w:rPr>
          <w:i/>
          <w:iCs/>
        </w:rPr>
        <w:t xml:space="preserve"> 2023</w:t>
      </w:r>
      <w:r w:rsidRPr="005B7571">
        <w:rPr>
          <w:i/>
          <w:iCs/>
        </w:rPr>
        <w:t xml:space="preserve">, og bestyrelsen har </w:t>
      </w:r>
      <w:r w:rsidR="00675F68" w:rsidRPr="005B7571">
        <w:rPr>
          <w:i/>
          <w:iCs/>
        </w:rPr>
        <w:t xml:space="preserve">herefter på det </w:t>
      </w:r>
      <w:r w:rsidR="004E317A">
        <w:rPr>
          <w:i/>
          <w:iCs/>
        </w:rPr>
        <w:t xml:space="preserve">eneste bestyrelsesmøde siden generalforsamlingen i december </w:t>
      </w:r>
      <w:r w:rsidRPr="004E317A">
        <w:rPr>
          <w:i/>
          <w:iCs/>
        </w:rPr>
        <w:t>konstitueret sig med Birgitte Zeuthen som formand</w:t>
      </w:r>
      <w:r w:rsidR="00EE2EE6">
        <w:rPr>
          <w:i/>
          <w:iCs/>
        </w:rPr>
        <w:t xml:space="preserve"> og </w:t>
      </w:r>
      <w:r w:rsidRPr="004E317A">
        <w:rPr>
          <w:i/>
          <w:iCs/>
        </w:rPr>
        <w:t>Kirsten Mostrup som kasserer, mens de tre sidste er menige bestyrelsesmedlemmer.</w:t>
      </w:r>
      <w:r w:rsidR="00675F68" w:rsidRPr="004E317A">
        <w:rPr>
          <w:i/>
          <w:iCs/>
        </w:rPr>
        <w:t xml:space="preserve"> Birgitte Zeuthen og Kirsten Mostrup er på valg i 2025.</w:t>
      </w:r>
    </w:p>
    <w:p w14:paraId="3468B9FC" w14:textId="77777777" w:rsidR="00675F68" w:rsidRPr="005B7571" w:rsidRDefault="00675F68" w:rsidP="007E3FC1">
      <w:pPr>
        <w:pStyle w:val="Listeafsnit"/>
        <w:rPr>
          <w:i/>
          <w:iCs/>
        </w:rPr>
      </w:pPr>
      <w:r w:rsidRPr="005B7571">
        <w:rPr>
          <w:i/>
          <w:iCs/>
        </w:rPr>
        <w:t>På generalforsamlingen i december blev det besluttet, at det ikke gav meni</w:t>
      </w:r>
      <w:r w:rsidR="0047006A" w:rsidRPr="005B7571">
        <w:rPr>
          <w:i/>
          <w:iCs/>
        </w:rPr>
        <w:t>n</w:t>
      </w:r>
      <w:r w:rsidRPr="005B7571">
        <w:rPr>
          <w:i/>
          <w:iCs/>
        </w:rPr>
        <w:t>g at aflægge regnskab igen i april 2024, så næste regnskabsaflæggelse vil være i april 2025.</w:t>
      </w:r>
    </w:p>
    <w:p w14:paraId="30B3CA5F" w14:textId="77777777" w:rsidR="00F93FBA" w:rsidRPr="005B7571" w:rsidRDefault="00675F68" w:rsidP="007E3FC1">
      <w:pPr>
        <w:pStyle w:val="Listeafsnit"/>
        <w:rPr>
          <w:i/>
          <w:iCs/>
        </w:rPr>
      </w:pPr>
      <w:r w:rsidRPr="005B7571">
        <w:rPr>
          <w:i/>
          <w:iCs/>
        </w:rPr>
        <w:t>Der har været afholdt ét arrangement, nemlig en teatertur til Folketeatret, hvor man så ”Lægen”. Herefter var der spisning i ”Det græske spisehus”. Desværre var der kun 11 deltagere!</w:t>
      </w:r>
    </w:p>
    <w:p w14:paraId="7C675F79" w14:textId="77777777" w:rsidR="00675F68" w:rsidRPr="005B7571" w:rsidRDefault="00630A3E" w:rsidP="007E3FC1">
      <w:pPr>
        <w:pStyle w:val="Listeafsnit"/>
        <w:rPr>
          <w:i/>
          <w:iCs/>
        </w:rPr>
      </w:pPr>
      <w:r w:rsidRPr="005B7571">
        <w:rPr>
          <w:i/>
          <w:iCs/>
        </w:rPr>
        <w:t>Vi er p.t. 227 medlemmer – heraf 113 betalende. I 2023 er 3 medlemmer meldt ud, 1 er død, og 6 medlemmer er kommet til. I 2024 har 5 medlemmer meldt sig ud, mens der er kommet 5 nye medlemmer til.</w:t>
      </w:r>
    </w:p>
    <w:p w14:paraId="24C6914E" w14:textId="77777777" w:rsidR="00630A3E" w:rsidRPr="005B7571" w:rsidRDefault="00630A3E" w:rsidP="007E3FC1">
      <w:pPr>
        <w:pStyle w:val="Listeafsnit"/>
        <w:rPr>
          <w:i/>
          <w:iCs/>
        </w:rPr>
      </w:pPr>
      <w:r w:rsidRPr="005B7571">
        <w:rPr>
          <w:i/>
          <w:iCs/>
        </w:rPr>
        <w:t xml:space="preserve">Den store forårstur går forhåbentlig til Sverige med Vitus-rejser. Vi er p.t. desværre lidt for få tilmeldte, idet der </w:t>
      </w:r>
      <w:r w:rsidR="00EE2EE6">
        <w:rPr>
          <w:i/>
          <w:iCs/>
        </w:rPr>
        <w:t xml:space="preserve">kun </w:t>
      </w:r>
      <w:r w:rsidRPr="005B7571">
        <w:rPr>
          <w:i/>
          <w:iCs/>
        </w:rPr>
        <w:t>er 25, mens Vitus’ minimumsantal er 3</w:t>
      </w:r>
      <w:r w:rsidR="00E07BCB">
        <w:rPr>
          <w:i/>
          <w:iCs/>
        </w:rPr>
        <w:t>0, men håbet om endnu 5 deltagere er jo lysegrønt</w:t>
      </w:r>
      <w:r w:rsidR="00EE2EE6">
        <w:rPr>
          <w:i/>
          <w:iCs/>
        </w:rPr>
        <w:t>.</w:t>
      </w:r>
    </w:p>
    <w:p w14:paraId="70C129FC" w14:textId="77777777" w:rsidR="00630A3E" w:rsidRPr="005B7571" w:rsidRDefault="00630A3E" w:rsidP="007E3FC1">
      <w:pPr>
        <w:pStyle w:val="Listeafsnit"/>
        <w:rPr>
          <w:i/>
          <w:iCs/>
        </w:rPr>
      </w:pPr>
      <w:r w:rsidRPr="005B7571">
        <w:rPr>
          <w:i/>
          <w:iCs/>
        </w:rPr>
        <w:t>Næste arrangement foregår 30. april og er en tur til Stevns Klint Experience</w:t>
      </w:r>
      <w:r w:rsidR="00EE2EE6">
        <w:rPr>
          <w:i/>
          <w:iCs/>
        </w:rPr>
        <w:t xml:space="preserve"> m.v</w:t>
      </w:r>
      <w:r w:rsidRPr="005B7571">
        <w:rPr>
          <w:i/>
          <w:iCs/>
        </w:rPr>
        <w:t>.</w:t>
      </w:r>
    </w:p>
    <w:p w14:paraId="3D74A1C8" w14:textId="77777777" w:rsidR="007E3FC1" w:rsidRPr="005B7571" w:rsidRDefault="00630A3E" w:rsidP="00560B24">
      <w:pPr>
        <w:pStyle w:val="Listeafsnit"/>
        <w:rPr>
          <w:i/>
          <w:iCs/>
        </w:rPr>
      </w:pPr>
      <w:r w:rsidRPr="005B7571">
        <w:rPr>
          <w:i/>
          <w:iCs/>
        </w:rPr>
        <w:t>Efterårsprogrammet vil udkomme omkring 1. juni.</w:t>
      </w:r>
    </w:p>
    <w:p w14:paraId="3E6F4B99" w14:textId="77777777" w:rsidR="005B7571" w:rsidRPr="005B7571" w:rsidRDefault="005B7571" w:rsidP="00560B24">
      <w:pPr>
        <w:pStyle w:val="Listeafsnit"/>
        <w:rPr>
          <w:i/>
          <w:iCs/>
        </w:rPr>
      </w:pPr>
    </w:p>
    <w:p w14:paraId="4EB41388" w14:textId="77777777" w:rsidR="007E3FC1" w:rsidRPr="005B7571" w:rsidRDefault="007E3FC1" w:rsidP="00560B24">
      <w:pPr>
        <w:pStyle w:val="Listeafsnit"/>
        <w:numPr>
          <w:ilvl w:val="0"/>
          <w:numId w:val="1"/>
        </w:numPr>
      </w:pPr>
      <w:r w:rsidRPr="005B7571">
        <w:t>Nyt fra Det forpligtende Kredssamarbejde</w:t>
      </w:r>
      <w:r w:rsidR="00560B24" w:rsidRPr="005B7571">
        <w:t xml:space="preserve"> (DFK)</w:t>
      </w:r>
    </w:p>
    <w:p w14:paraId="6D5E3846" w14:textId="77777777" w:rsidR="00560B24" w:rsidRPr="005B7571" w:rsidRDefault="00560B24" w:rsidP="00560B24">
      <w:pPr>
        <w:pStyle w:val="Listeafsnit"/>
        <w:rPr>
          <w:i/>
          <w:iCs/>
        </w:rPr>
      </w:pPr>
      <w:r w:rsidRPr="005B7571">
        <w:rPr>
          <w:i/>
          <w:iCs/>
        </w:rPr>
        <w:t>DFK består af 2 repræsentanter fra hver af de 5 kredse, som indgår i DFK, nemlig Slagelse, Næstved, Vordingborg, Nykøbing Falster og Ringsted-Sorø. P</w:t>
      </w:r>
      <w:r w:rsidR="005B7571">
        <w:rPr>
          <w:i/>
          <w:iCs/>
        </w:rPr>
        <w:t>å</w:t>
      </w:r>
      <w:r w:rsidRPr="005B7571">
        <w:rPr>
          <w:i/>
          <w:iCs/>
        </w:rPr>
        <w:t xml:space="preserve"> generalforsamlingen i december blev Kirsten Mostrup og Steffen Holm valgt som vores repræsentanter i DFK.</w:t>
      </w:r>
    </w:p>
    <w:p w14:paraId="52A1B689" w14:textId="77777777" w:rsidR="00560B24" w:rsidRPr="005B7571" w:rsidRDefault="00560B24" w:rsidP="00560B24">
      <w:pPr>
        <w:pStyle w:val="Listeafsnit"/>
        <w:rPr>
          <w:i/>
          <w:iCs/>
        </w:rPr>
      </w:pPr>
      <w:r w:rsidRPr="005B7571">
        <w:rPr>
          <w:i/>
          <w:iCs/>
        </w:rPr>
        <w:t>Der har været afholdt ét møde i januar, hvor vi bl.a. talte om seniorkursus.</w:t>
      </w:r>
      <w:r w:rsidR="005B7571" w:rsidRPr="005B7571">
        <w:rPr>
          <w:i/>
          <w:iCs/>
        </w:rPr>
        <w:t xml:space="preserve"> Som mange andre ønsker vi et 5. kursus og bemærker os, at der intet kursus er på Sjælland. Man kunne spare op til et 5. kursus ved at tage imod en delvis brugerbetaling eller ved at droppe transportbetaling til seniorkurserne. Det er også foreslået at sløjfe kontingentfrihed</w:t>
      </w:r>
      <w:r w:rsidR="005B7571">
        <w:rPr>
          <w:i/>
          <w:iCs/>
        </w:rPr>
        <w:t>en for de ældste medlemmer</w:t>
      </w:r>
      <w:r w:rsidR="005B7571" w:rsidRPr="005B7571">
        <w:rPr>
          <w:i/>
          <w:iCs/>
        </w:rPr>
        <w:t xml:space="preserve"> </w:t>
      </w:r>
      <w:r w:rsidR="005B7571">
        <w:rPr>
          <w:i/>
          <w:iCs/>
        </w:rPr>
        <w:t xml:space="preserve">(opnås </w:t>
      </w:r>
      <w:r w:rsidR="005B7571" w:rsidRPr="005B7571">
        <w:rPr>
          <w:i/>
          <w:iCs/>
        </w:rPr>
        <w:t>12 år efter folkepensionsalderen</w:t>
      </w:r>
      <w:r w:rsidR="005B7571">
        <w:rPr>
          <w:i/>
          <w:iCs/>
        </w:rPr>
        <w:t>)</w:t>
      </w:r>
      <w:r w:rsidR="005B7571" w:rsidRPr="005B7571">
        <w:rPr>
          <w:i/>
          <w:iCs/>
        </w:rPr>
        <w:t>.</w:t>
      </w:r>
    </w:p>
    <w:p w14:paraId="20E48F32" w14:textId="77777777" w:rsidR="00560B24" w:rsidRDefault="00560B24" w:rsidP="00560B24">
      <w:pPr>
        <w:pStyle w:val="Listeafsnit"/>
      </w:pPr>
    </w:p>
    <w:p w14:paraId="7B563A71" w14:textId="77777777" w:rsidR="00136C02" w:rsidRDefault="00136C02" w:rsidP="00560B24">
      <w:pPr>
        <w:pStyle w:val="Listeafsnit"/>
      </w:pPr>
    </w:p>
    <w:p w14:paraId="360CF39E" w14:textId="77777777" w:rsidR="00136C02" w:rsidRDefault="00136C02" w:rsidP="00E07BCB"/>
    <w:p w14:paraId="29EAC3E6" w14:textId="77777777" w:rsidR="00136C02" w:rsidRPr="005B7571" w:rsidRDefault="00136C02" w:rsidP="00136C02">
      <w:pPr>
        <w:pStyle w:val="Listeafsnit"/>
        <w:jc w:val="right"/>
      </w:pPr>
      <w:r>
        <w:t>1/2</w:t>
      </w:r>
    </w:p>
    <w:p w14:paraId="2E6A1DAE" w14:textId="77777777" w:rsidR="007E3FC1" w:rsidRPr="005B7571" w:rsidRDefault="007E3FC1" w:rsidP="005B7571">
      <w:pPr>
        <w:pStyle w:val="Listeafsnit"/>
        <w:numPr>
          <w:ilvl w:val="0"/>
          <w:numId w:val="1"/>
        </w:numPr>
      </w:pPr>
      <w:r w:rsidRPr="005B7571">
        <w:lastRenderedPageBreak/>
        <w:t>Nyt fra Årsmødet</w:t>
      </w:r>
    </w:p>
    <w:p w14:paraId="38016EDC" w14:textId="77777777" w:rsidR="002454A4" w:rsidRDefault="002454A4" w:rsidP="005B7571">
      <w:pPr>
        <w:pStyle w:val="Listeafsnit"/>
        <w:rPr>
          <w:i/>
          <w:iCs/>
        </w:rPr>
      </w:pPr>
      <w:r>
        <w:rPr>
          <w:i/>
          <w:iCs/>
        </w:rPr>
        <w:t xml:space="preserve">Lærernes Pension har på møder gennemgået, hvor lærerne vil kunne spare penge i forbindelse med pension/efterløn, og her har LP </w:t>
      </w:r>
      <w:r w:rsidR="004E317A">
        <w:rPr>
          <w:i/>
          <w:iCs/>
        </w:rPr>
        <w:t xml:space="preserve">til </w:t>
      </w:r>
      <w:r w:rsidR="00EE2EE6">
        <w:rPr>
          <w:i/>
          <w:iCs/>
        </w:rPr>
        <w:t>stor fortrydelse for os</w:t>
      </w:r>
      <w:r w:rsidR="004E317A">
        <w:rPr>
          <w:i/>
          <w:iCs/>
        </w:rPr>
        <w:t xml:space="preserve"> </w:t>
      </w:r>
      <w:r>
        <w:rPr>
          <w:i/>
          <w:iCs/>
        </w:rPr>
        <w:t>bl.a. peget på, at man kan spare penge ved at melde sig ud af foreningen!</w:t>
      </w:r>
      <w:r w:rsidR="004E317A">
        <w:rPr>
          <w:i/>
          <w:iCs/>
        </w:rPr>
        <w:t>!!</w:t>
      </w:r>
    </w:p>
    <w:p w14:paraId="2A06AED0" w14:textId="77777777" w:rsidR="002454A4" w:rsidRDefault="002454A4" w:rsidP="005B7571">
      <w:pPr>
        <w:pStyle w:val="Listeafsnit"/>
        <w:rPr>
          <w:i/>
          <w:iCs/>
        </w:rPr>
      </w:pPr>
      <w:r>
        <w:rPr>
          <w:i/>
          <w:iCs/>
        </w:rPr>
        <w:t xml:space="preserve">Det anbefales, at kredsenes fraktion 4 laver en oplysende flyer til de medlemmer, som står over for at </w:t>
      </w:r>
      <w:r w:rsidR="00EE2EE6">
        <w:rPr>
          <w:i/>
          <w:iCs/>
        </w:rPr>
        <w:t>g</w:t>
      </w:r>
      <w:r>
        <w:rPr>
          <w:i/>
          <w:iCs/>
        </w:rPr>
        <w:t>å på efterløn/pension. En sådan flyer har vi lavet i vores lokale fraktion 4…</w:t>
      </w:r>
    </w:p>
    <w:p w14:paraId="5D6D2093" w14:textId="77777777" w:rsidR="005B7571" w:rsidRDefault="002454A4" w:rsidP="005B7571">
      <w:pPr>
        <w:pStyle w:val="Listeafsnit"/>
        <w:rPr>
          <w:i/>
          <w:iCs/>
        </w:rPr>
      </w:pPr>
      <w:r>
        <w:rPr>
          <w:i/>
          <w:iCs/>
        </w:rPr>
        <w:t>Lærere, som efter pensionering læser et antal timer, vil fremadrettet kunne få indregnet arbejdet i deres pension</w:t>
      </w:r>
      <w:r w:rsidR="00EE2EE6">
        <w:rPr>
          <w:i/>
          <w:iCs/>
        </w:rPr>
        <w:t>.</w:t>
      </w:r>
    </w:p>
    <w:p w14:paraId="3E879E64" w14:textId="77777777" w:rsidR="002454A4" w:rsidRDefault="002454A4" w:rsidP="005B7571">
      <w:pPr>
        <w:pStyle w:val="Listeafsnit"/>
        <w:rPr>
          <w:i/>
          <w:iCs/>
        </w:rPr>
      </w:pPr>
      <w:r>
        <w:rPr>
          <w:i/>
          <w:iCs/>
        </w:rPr>
        <w:t xml:space="preserve">Årsmødet anbefaler samarbejde med Faglige Seniorer. Kirsten nævnede, at Faglige Seniorer efterlyser kontaktpersoner fra vores fraktion 4 </w:t>
      </w:r>
      <w:r w:rsidR="004E317A">
        <w:rPr>
          <w:i/>
          <w:iCs/>
        </w:rPr>
        <w:t xml:space="preserve">bosiddende </w:t>
      </w:r>
      <w:r>
        <w:rPr>
          <w:i/>
          <w:iCs/>
        </w:rPr>
        <w:t>i Sorø.</w:t>
      </w:r>
    </w:p>
    <w:p w14:paraId="73D426E2" w14:textId="77777777" w:rsidR="00136C02" w:rsidRPr="005B7571" w:rsidRDefault="00136C02" w:rsidP="005B7571">
      <w:pPr>
        <w:pStyle w:val="Listeafsnit"/>
        <w:rPr>
          <w:i/>
          <w:iCs/>
        </w:rPr>
      </w:pPr>
    </w:p>
    <w:p w14:paraId="2CE4B406" w14:textId="77777777" w:rsidR="007E3FC1" w:rsidRDefault="007E3FC1" w:rsidP="00136C02">
      <w:pPr>
        <w:pStyle w:val="Listeafsnit"/>
        <w:numPr>
          <w:ilvl w:val="0"/>
          <w:numId w:val="1"/>
        </w:numPr>
      </w:pPr>
      <w:r w:rsidRPr="005B7571">
        <w:t>Indkomne forslag</w:t>
      </w:r>
    </w:p>
    <w:p w14:paraId="5CDB10D6" w14:textId="77777777" w:rsidR="00136C02" w:rsidRDefault="00136C02" w:rsidP="00136C02">
      <w:pPr>
        <w:pStyle w:val="Listeafsnit"/>
        <w:rPr>
          <w:i/>
          <w:iCs/>
        </w:rPr>
      </w:pPr>
      <w:r>
        <w:rPr>
          <w:i/>
          <w:iCs/>
        </w:rPr>
        <w:t>Der var ingen indkomne forslag.</w:t>
      </w:r>
    </w:p>
    <w:p w14:paraId="5B21C698" w14:textId="77777777" w:rsidR="00136C02" w:rsidRPr="00136C02" w:rsidRDefault="00136C02" w:rsidP="00136C02">
      <w:pPr>
        <w:pStyle w:val="Listeafsnit"/>
        <w:rPr>
          <w:i/>
          <w:iCs/>
        </w:rPr>
      </w:pPr>
    </w:p>
    <w:p w14:paraId="39CCA1CA" w14:textId="77777777" w:rsidR="007E3FC1" w:rsidRDefault="007E3FC1" w:rsidP="00136C02">
      <w:pPr>
        <w:pStyle w:val="Listeafsnit"/>
        <w:numPr>
          <w:ilvl w:val="0"/>
          <w:numId w:val="1"/>
        </w:numPr>
      </w:pPr>
      <w:r w:rsidRPr="005B7571">
        <w:t>Valg af Årsmødedeltager</w:t>
      </w:r>
    </w:p>
    <w:p w14:paraId="7A67A3C9" w14:textId="77777777" w:rsidR="00136C02" w:rsidRDefault="00136C02" w:rsidP="00136C02">
      <w:pPr>
        <w:pStyle w:val="Listeafsnit"/>
        <w:rPr>
          <w:i/>
          <w:iCs/>
        </w:rPr>
      </w:pPr>
      <w:r>
        <w:rPr>
          <w:i/>
          <w:iCs/>
        </w:rPr>
        <w:t xml:space="preserve">Kirsten Mostrup blev </w:t>
      </w:r>
      <w:r w:rsidR="004E317A">
        <w:rPr>
          <w:i/>
          <w:iCs/>
        </w:rPr>
        <w:t xml:space="preserve">enstemmigt </w:t>
      </w:r>
      <w:r>
        <w:rPr>
          <w:i/>
          <w:iCs/>
        </w:rPr>
        <w:t>valgt.</w:t>
      </w:r>
    </w:p>
    <w:p w14:paraId="75035B50" w14:textId="77777777" w:rsidR="00136C02" w:rsidRPr="00136C02" w:rsidRDefault="00136C02" w:rsidP="00136C02">
      <w:pPr>
        <w:pStyle w:val="Listeafsnit"/>
        <w:rPr>
          <w:i/>
          <w:iCs/>
        </w:rPr>
      </w:pPr>
    </w:p>
    <w:p w14:paraId="1CD311AA" w14:textId="77777777" w:rsidR="0080656B" w:rsidRDefault="007E3FC1" w:rsidP="00136C02">
      <w:pPr>
        <w:pStyle w:val="Listeafsnit"/>
        <w:numPr>
          <w:ilvl w:val="0"/>
          <w:numId w:val="1"/>
        </w:numPr>
      </w:pPr>
      <w:r w:rsidRPr="005B7571">
        <w:t>Eventuelt</w:t>
      </w:r>
    </w:p>
    <w:p w14:paraId="68595523" w14:textId="77777777" w:rsidR="00136C02" w:rsidRDefault="00136C02" w:rsidP="00136C02">
      <w:pPr>
        <w:pStyle w:val="Listeafsnit"/>
        <w:rPr>
          <w:i/>
          <w:iCs/>
        </w:rPr>
      </w:pPr>
      <w:r>
        <w:rPr>
          <w:i/>
          <w:iCs/>
        </w:rPr>
        <w:t>Der blev efterlyst forslag til fremtidige arrangementer</w:t>
      </w:r>
      <w:r w:rsidR="00E07BCB">
        <w:rPr>
          <w:i/>
          <w:iCs/>
        </w:rPr>
        <w:t xml:space="preserve">, hvilket </w:t>
      </w:r>
      <w:r>
        <w:rPr>
          <w:i/>
          <w:iCs/>
        </w:rPr>
        <w:t>gav følgende</w:t>
      </w:r>
      <w:r w:rsidR="004E317A">
        <w:rPr>
          <w:i/>
          <w:iCs/>
        </w:rPr>
        <w:t xml:space="preserve">: </w:t>
      </w:r>
      <w:r>
        <w:rPr>
          <w:i/>
          <w:iCs/>
        </w:rPr>
        <w:t>STORM (Storm P.-museet), Malergården (</w:t>
      </w:r>
      <w:r w:rsidR="004E317A">
        <w:rPr>
          <w:i/>
          <w:iCs/>
        </w:rPr>
        <w:t xml:space="preserve">Sigurd </w:t>
      </w:r>
      <w:r>
        <w:rPr>
          <w:i/>
          <w:iCs/>
        </w:rPr>
        <w:t>Swane</w:t>
      </w:r>
      <w:r w:rsidR="004E317A">
        <w:rPr>
          <w:i/>
          <w:iCs/>
        </w:rPr>
        <w:t xml:space="preserve"> </w:t>
      </w:r>
      <w:r w:rsidR="00E07BCB">
        <w:rPr>
          <w:i/>
          <w:iCs/>
        </w:rPr>
        <w:t>m.fl.</w:t>
      </w:r>
      <w:r>
        <w:rPr>
          <w:i/>
          <w:iCs/>
        </w:rPr>
        <w:t>), Thorvaldsen Samlingen på Nysø, Ladbyskibet (Ladbytapetet) + Johs. Larsen</w:t>
      </w:r>
      <w:r w:rsidR="00EE2EE6">
        <w:rPr>
          <w:i/>
          <w:iCs/>
        </w:rPr>
        <w:t>-museet</w:t>
      </w:r>
      <w:r>
        <w:rPr>
          <w:i/>
          <w:iCs/>
        </w:rPr>
        <w:t>, Koldkrigsmuseet REGAN Vest</w:t>
      </w:r>
      <w:r w:rsidR="004E317A">
        <w:rPr>
          <w:i/>
          <w:iCs/>
        </w:rPr>
        <w:t xml:space="preserve"> samt Nyborg Voldspil.</w:t>
      </w:r>
    </w:p>
    <w:p w14:paraId="46240A43" w14:textId="77777777" w:rsidR="004E317A" w:rsidRDefault="004E317A" w:rsidP="004E317A">
      <w:pPr>
        <w:rPr>
          <w:i/>
          <w:iCs/>
        </w:rPr>
      </w:pPr>
    </w:p>
    <w:p w14:paraId="6FAA916A" w14:textId="77777777" w:rsidR="004E317A" w:rsidRPr="004E317A" w:rsidRDefault="004E317A" w:rsidP="004E317A">
      <w:pPr>
        <w:jc w:val="right"/>
        <w:rPr>
          <w:i/>
          <w:iCs/>
        </w:rPr>
      </w:pPr>
      <w:r>
        <w:rPr>
          <w:i/>
          <w:iCs/>
        </w:rPr>
        <w:t>Referent: Steffen Holm</w:t>
      </w:r>
    </w:p>
    <w:p w14:paraId="7D9990FB" w14:textId="77777777" w:rsidR="007E3FC1" w:rsidRDefault="007E3FC1"/>
    <w:p w14:paraId="075BE898" w14:textId="77777777" w:rsidR="00246849" w:rsidRDefault="00246849"/>
    <w:p w14:paraId="6BF6C8FC" w14:textId="77777777" w:rsidR="00246849" w:rsidRDefault="00246849"/>
    <w:p w14:paraId="75896D78" w14:textId="77777777" w:rsidR="00246849" w:rsidRDefault="00246849"/>
    <w:p w14:paraId="34399399" w14:textId="77777777" w:rsidR="00246849" w:rsidRDefault="00246849"/>
    <w:p w14:paraId="1FE029ED" w14:textId="77777777" w:rsidR="00246849" w:rsidRDefault="00246849"/>
    <w:p w14:paraId="75B53EAA" w14:textId="77777777" w:rsidR="00246849" w:rsidRDefault="00246849"/>
    <w:p w14:paraId="4531EA3B" w14:textId="77777777" w:rsidR="00246849" w:rsidRDefault="00246849"/>
    <w:p w14:paraId="26F3B79F" w14:textId="77777777" w:rsidR="00246849" w:rsidRDefault="00246849"/>
    <w:p w14:paraId="6ED80E99" w14:textId="77777777" w:rsidR="00246849" w:rsidRDefault="00246849"/>
    <w:p w14:paraId="71B4FA7E" w14:textId="77777777" w:rsidR="00246849" w:rsidRDefault="00246849"/>
    <w:p w14:paraId="46FA97CD" w14:textId="77777777" w:rsidR="00246849" w:rsidRDefault="00246849"/>
    <w:p w14:paraId="169E8032" w14:textId="77777777" w:rsidR="00246849" w:rsidRDefault="00246849"/>
    <w:p w14:paraId="59A8C725" w14:textId="77777777" w:rsidR="00246849" w:rsidRPr="005B7571" w:rsidRDefault="00246849" w:rsidP="00246849">
      <w:pPr>
        <w:jc w:val="right"/>
      </w:pPr>
      <w:r>
        <w:t>2/2</w:t>
      </w:r>
    </w:p>
    <w:sectPr w:rsidR="00246849" w:rsidRPr="005B75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7B6"/>
    <w:multiLevelType w:val="hybridMultilevel"/>
    <w:tmpl w:val="596299AC"/>
    <w:lvl w:ilvl="0" w:tplc="6B38E630">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05972EE"/>
    <w:multiLevelType w:val="hybridMultilevel"/>
    <w:tmpl w:val="E248730A"/>
    <w:lvl w:ilvl="0" w:tplc="B2F4B04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1E3680"/>
    <w:multiLevelType w:val="hybridMultilevel"/>
    <w:tmpl w:val="FDE86968"/>
    <w:lvl w:ilvl="0" w:tplc="E938CD78">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8946D0E"/>
    <w:multiLevelType w:val="hybridMultilevel"/>
    <w:tmpl w:val="E6304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9C57EED"/>
    <w:multiLevelType w:val="hybridMultilevel"/>
    <w:tmpl w:val="53CC1126"/>
    <w:lvl w:ilvl="0" w:tplc="E938CD78">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872496638">
    <w:abstractNumId w:val="3"/>
  </w:num>
  <w:num w:numId="2" w16cid:durableId="1144664161">
    <w:abstractNumId w:val="0"/>
  </w:num>
  <w:num w:numId="3" w16cid:durableId="575743571">
    <w:abstractNumId w:val="2"/>
  </w:num>
  <w:num w:numId="4" w16cid:durableId="596527024">
    <w:abstractNumId w:val="4"/>
  </w:num>
  <w:num w:numId="5" w16cid:durableId="27059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C1"/>
    <w:rsid w:val="00136C02"/>
    <w:rsid w:val="002454A4"/>
    <w:rsid w:val="00246849"/>
    <w:rsid w:val="0047006A"/>
    <w:rsid w:val="004D0B32"/>
    <w:rsid w:val="004E317A"/>
    <w:rsid w:val="00560B24"/>
    <w:rsid w:val="005B7571"/>
    <w:rsid w:val="00630A3E"/>
    <w:rsid w:val="006458F5"/>
    <w:rsid w:val="00675F68"/>
    <w:rsid w:val="007964FF"/>
    <w:rsid w:val="007E3FC1"/>
    <w:rsid w:val="0080656B"/>
    <w:rsid w:val="00E07BCB"/>
    <w:rsid w:val="00EE2EE6"/>
    <w:rsid w:val="00F627CF"/>
    <w:rsid w:val="00F93F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BE00"/>
  <w15:chartTrackingRefBased/>
  <w15:docId w15:val="{69BE4402-B02F-450F-A1EA-B9E6E8C2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E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3197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Holm</dc:creator>
  <cp:keywords/>
  <dc:description/>
  <cp:lastModifiedBy>Dorthe Larsen</cp:lastModifiedBy>
  <cp:revision>2</cp:revision>
  <cp:lastPrinted>2024-04-18T07:29:00Z</cp:lastPrinted>
  <dcterms:created xsi:type="dcterms:W3CDTF">2024-04-18T07:30:00Z</dcterms:created>
  <dcterms:modified xsi:type="dcterms:W3CDTF">2024-04-18T07:30:00Z</dcterms:modified>
</cp:coreProperties>
</file>